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9FBFA"/>
  <w:body>
    <w:p>
      <w:pPr>
        <w:bidi w:val="0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</w:rPr>
        <w:t>长春市引才激励项目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eastAsia="zh-CN"/>
        </w:rPr>
        <w:t>人才信息统计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</w:rPr>
        <w:t>表</w:t>
      </w:r>
    </w:p>
    <w:tbl>
      <w:tblPr>
        <w:tblStyle w:val="4"/>
        <w:tblW w:w="8691" w:type="dxa"/>
        <w:tblInd w:w="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2003"/>
        <w:gridCol w:w="1"/>
        <w:gridCol w:w="1392"/>
        <w:gridCol w:w="1943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</w:t>
            </w:r>
          </w:p>
        </w:tc>
        <w:tc>
          <w:tcPr>
            <w:tcW w:w="20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别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近期免冠红底小二寸照片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    族</w:t>
            </w:r>
          </w:p>
        </w:tc>
        <w:tc>
          <w:tcPr>
            <w:tcW w:w="20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right="4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出生日期</w:t>
            </w:r>
          </w:p>
        </w:tc>
        <w:tc>
          <w:tcPr>
            <w:tcW w:w="20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right="4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国籍/籍贯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最高学历</w:t>
            </w:r>
          </w:p>
        </w:tc>
        <w:tc>
          <w:tcPr>
            <w:tcW w:w="20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毕业时间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</w:t>
            </w:r>
          </w:p>
        </w:tc>
        <w:tc>
          <w:tcPr>
            <w:tcW w:w="20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业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居住地址</w:t>
            </w:r>
          </w:p>
        </w:tc>
        <w:tc>
          <w:tcPr>
            <w:tcW w:w="533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8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证件类型</w:t>
            </w:r>
          </w:p>
        </w:tc>
        <w:tc>
          <w:tcPr>
            <w:tcW w:w="20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证件号码</w:t>
            </w:r>
          </w:p>
        </w:tc>
        <w:tc>
          <w:tcPr>
            <w:tcW w:w="38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方式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专业技术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职业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资格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原工作单位</w:t>
            </w:r>
          </w:p>
        </w:tc>
        <w:tc>
          <w:tcPr>
            <w:tcW w:w="339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原担任职务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现工作单位</w:t>
            </w:r>
          </w:p>
        </w:tc>
        <w:tc>
          <w:tcPr>
            <w:tcW w:w="339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240" w:firstLineChars="1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现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担任职务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现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单位地址</w:t>
            </w:r>
          </w:p>
        </w:tc>
        <w:tc>
          <w:tcPr>
            <w:tcW w:w="722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单位联系人</w:t>
            </w:r>
          </w:p>
        </w:tc>
        <w:tc>
          <w:tcPr>
            <w:tcW w:w="20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38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466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与现工作单位签订劳动合同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（聘用合同）期限</w:t>
            </w:r>
          </w:p>
        </w:tc>
        <w:tc>
          <w:tcPr>
            <w:tcW w:w="52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outlineLvl w:val="9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固定期限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  日至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466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无固定期限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  月  日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工作经历</w:t>
            </w:r>
          </w:p>
        </w:tc>
        <w:tc>
          <w:tcPr>
            <w:tcW w:w="722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7" w:hRule="atLeast"/>
        </w:trPr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主要成果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荣誉称号及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业绩简介</w:t>
            </w:r>
          </w:p>
        </w:tc>
        <w:tc>
          <w:tcPr>
            <w:tcW w:w="722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</w:trPr>
        <w:tc>
          <w:tcPr>
            <w:tcW w:w="146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bookmarkStart w:id="0" w:name="_GoBack" w:colFirst="0" w:colLast="4"/>
            <w:r>
              <w:rPr>
                <w:rFonts w:hint="eastAsia" w:ascii="宋体" w:hAnsi="宋体" w:cs="宋体"/>
                <w:sz w:val="24"/>
                <w:lang w:eastAsia="zh-CN"/>
              </w:rPr>
              <w:t>引进人才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本人意见</w:t>
            </w:r>
          </w:p>
        </w:tc>
        <w:tc>
          <w:tcPr>
            <w:tcW w:w="7229" w:type="dxa"/>
            <w:gridSpan w:val="5"/>
            <w:noWrap w:val="0"/>
            <w:vAlign w:val="center"/>
          </w:tcPr>
          <w:p>
            <w:pPr>
              <w:widowControl/>
              <w:ind w:firstLine="490" w:firstLineChars="196"/>
              <w:jc w:val="left"/>
              <w:rPr>
                <w:rFonts w:hint="eastAsia" w:ascii="宋体" w:hAnsi="宋体" w:cs="宋体"/>
                <w:b w:val="0"/>
                <w:bCs/>
                <w:spacing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pacing w:val="20"/>
                <w:szCs w:val="21"/>
              </w:rPr>
              <w:t>本人郑重申明所提供的全部材料及信息、数据均真实有效，否则愿承担相应法律责任。</w:t>
            </w:r>
          </w:p>
          <w:p>
            <w:pPr>
              <w:spacing w:line="360" w:lineRule="exact"/>
              <w:ind w:right="480" w:firstLine="480" w:firstLineChars="200"/>
              <w:rPr>
                <w:rFonts w:hint="eastAsia" w:ascii="宋体" w:hAnsi="宋体" w:cs="宋体"/>
                <w:sz w:val="24"/>
              </w:rPr>
            </w:pP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本人</w:t>
            </w:r>
            <w:r>
              <w:rPr>
                <w:rFonts w:hint="eastAsia" w:ascii="宋体" w:hAnsi="宋体" w:cs="宋体"/>
                <w:sz w:val="24"/>
              </w:rPr>
              <w:t>签字：                   年   月   日</w:t>
            </w: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*</w:t>
      </w:r>
      <w:r>
        <w:rPr>
          <w:rFonts w:hint="eastAsia" w:ascii="仿宋" w:hAnsi="仿宋" w:eastAsia="仿宋" w:cs="仿宋"/>
          <w:b/>
          <w:sz w:val="28"/>
          <w:szCs w:val="28"/>
        </w:rPr>
        <w:t>此表需用A4纸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正反面</w:t>
      </w:r>
      <w:r>
        <w:rPr>
          <w:rFonts w:hint="eastAsia" w:ascii="仿宋" w:hAnsi="仿宋" w:eastAsia="仿宋" w:cs="仿宋"/>
          <w:b/>
          <w:sz w:val="28"/>
          <w:szCs w:val="28"/>
        </w:rPr>
        <w:t>打印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b/>
          <w:sz w:val="28"/>
          <w:szCs w:val="28"/>
        </w:rPr>
        <w:t>式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b/>
          <w:sz w:val="28"/>
          <w:szCs w:val="28"/>
        </w:rPr>
        <w:t>份。</w:t>
      </w:r>
    </w:p>
    <w:p/>
    <w:p>
      <w:pPr>
        <w:spacing w:line="520" w:lineRule="exact"/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填表规范说明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（非打印页）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1.姓名：填写简体汉字（外籍申报人填写外籍名字）。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2.民族：不要“族”字，标准格式如“汉”、“朝鲜”等。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3.政治面貌：必须填写，不能空缺。如果没有加入任何党派团体，也不是无党派人士，就写群众。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4.出生日期：精确到日，年月日中间用“.”隔开，如1970.01.01。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.最高学历：一般为“中专”、“大专”、“大学本科”、“硕士研究生”、“博士研究生”等。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. 毕业时间：精确到月，年月中间用</w:t>
      </w:r>
      <w:r>
        <w:rPr>
          <w:rFonts w:hint="eastAsia" w:ascii="仿宋" w:hAnsi="仿宋" w:eastAsia="仿宋" w:cs="仿宋"/>
          <w:b/>
          <w:sz w:val="28"/>
          <w:szCs w:val="28"/>
        </w:rPr>
        <w:t>“.”</w:t>
      </w:r>
      <w:r>
        <w:rPr>
          <w:rFonts w:hint="eastAsia" w:ascii="仿宋" w:hAnsi="仿宋" w:eastAsia="仿宋" w:cs="仿宋"/>
          <w:sz w:val="28"/>
          <w:szCs w:val="28"/>
        </w:rPr>
        <w:t>隔开，如1990.01。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.毕业院校及专业：填写最高学历毕业院校及专业，标准格式如“华南理工大学机械制造专业”。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.居住地址：填写常住具体地址，如XX省XX市XX区XX街XX号XX小区XX栋XX单元XX室。外籍申报人如有中国常住地址请填写中国常住地址，否则填写本国常住地址。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.国籍/籍贯：如果申报人国籍为中国，则填写籍贯要写省\市，精确到地区，标准格式如“广东梅州”；如果申报人为外国国籍,只写国名,标准格式如“美国”、“日本”等。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10.证件类型及证件号码：填写身份证或护照等有效证件及号码。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仿宋"/>
          <w:sz w:val="28"/>
          <w:szCs w:val="28"/>
        </w:rPr>
        <w:t>.联系电话：手机必填。办公电话选填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标准格式如“0431-88888888”。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.专业技术职业资格：按照标准职业资格系列名称填写，标准格式如“教授”、“研究员”、“高级工程师”等。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原</w:t>
      </w:r>
      <w:r>
        <w:rPr>
          <w:rFonts w:hint="eastAsia" w:ascii="仿宋" w:hAnsi="仿宋" w:eastAsia="仿宋" w:cs="仿宋"/>
          <w:sz w:val="28"/>
          <w:szCs w:val="28"/>
        </w:rPr>
        <w:t>工作单位及担任职务：填写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人才引进到现工作单位前的工作单位名称</w:t>
      </w:r>
      <w:r>
        <w:rPr>
          <w:rFonts w:hint="eastAsia" w:ascii="仿宋" w:hAnsi="仿宋" w:eastAsia="仿宋" w:cs="仿宋"/>
          <w:sz w:val="28"/>
          <w:szCs w:val="28"/>
        </w:rPr>
        <w:t>及在该单位担任职务。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14.</w:t>
      </w:r>
      <w:r>
        <w:rPr>
          <w:rFonts w:hint="eastAsia" w:ascii="仿宋" w:hAnsi="仿宋" w:eastAsia="仿宋" w:cs="仿宋"/>
          <w:sz w:val="28"/>
          <w:szCs w:val="28"/>
        </w:rPr>
        <w:t>现工作单位及担任职务：填写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人才目前工作单位</w:t>
      </w:r>
      <w:r>
        <w:rPr>
          <w:rFonts w:hint="eastAsia" w:ascii="仿宋" w:hAnsi="仿宋" w:eastAsia="仿宋" w:cs="仿宋"/>
          <w:sz w:val="28"/>
          <w:szCs w:val="28"/>
        </w:rPr>
        <w:t>及在该单位担任职务。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.单位联系人及联系电话：请填写负责申报事宜的相关人力部门工作人员姓名。联系电话的“（手机）”字样请保留，标准格式如“（手机）13000000000”。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.选择类空格请将相应选项前方框填充为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“√”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工作经历：按照“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xx年-xx年 杭州市xxx有限公司 总经理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的格式进行填写。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560" w:firstLineChars="200"/>
        <w:textAlignment w:val="auto"/>
        <w:rPr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18</w:t>
      </w:r>
      <w:r>
        <w:rPr>
          <w:rFonts w:hint="eastAsia" w:ascii="仿宋" w:hAnsi="仿宋" w:eastAsia="仿宋" w:cs="仿宋"/>
          <w:sz w:val="28"/>
          <w:szCs w:val="28"/>
        </w:rPr>
        <w:t>. 主要成果荣誉称号及业绩简介：不超过表格范围（约500字）。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-160655</wp:posOffset>
              </wp:positionV>
              <wp:extent cx="546735" cy="3067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735" cy="3067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eastAsia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2.65pt;height:24.15pt;width:43.05pt;mso-position-horizontal:outside;mso-position-horizontal-relative:margin;z-index:251658240;mso-width-relative:page;mso-height-relative:page;" filled="f" stroked="f" coordsize="21600,21600" o:gfxdata="UEsDBAoAAAAAAIdO4kAAAAAAAAAAAAAAAAAEAAAAZHJzL1BLAwQUAAAACACHTuJAM/0zTNYAAAAG&#10;AQAADwAAAGRycy9kb3ducmV2LnhtbE2PS0/DMBCE70j8B2uRuLV2UlFVIZseeNx4FiqVmxMvSURs&#10;R/YmLf8ec4LjaEYz35Tbkx3ETCH23iFkSwWCXONN71qE97f7xQZEZO2MHrwjhG+KsK3Oz0pdGH90&#10;rzTvuBWpxMVCI3TMYyFlbDqyOi79SC55nz5YzUmGVpqgj6ncDjJXai2t7l1a6PRINx01X7vJIgyH&#10;GB5qxR/zbfvIL89y2t9lT4iXF5m6BsF04r8w/OIndKgSU+0nZ6IYENIRRljkVysQyd6sMxA1Qr5S&#10;IKtS/sevfgBQSwMEFAAAAAgAh07iQBmVISIbAgAAEwQAAA4AAABkcnMvZTJvRG9jLnhtbK1TwY7T&#10;MBC9I/EPlu806ZZ2UdR0VXZVhFSxKxXE2XXsxpLjMbbbpHwA/AGnvXDnu/odjJ20i4AT4uJMZsYz&#10;8948z2+6RpODcF6BKel4lFMiDIdKmV1JP7xfvXhFiQ/MVEyDESU9Ck9vFs+fzVtbiCuoQVfCESxi&#10;fNHaktYh2CLLPK9Fw/wIrDAYlOAaFvDX7bLKsRarNzq7yvNZ1oKrrAMuvEfvXR+ki1RfSsHDvZRe&#10;BKJLirOFdLp0buOZLeas2Dlma8WHMdg/TNEwZbDppdQdC4zsnfqjVKO4Aw8yjDg0GUipuEgYEM04&#10;/w3NpmZWJCxIjrcXmvz/K8vfHR4cURXujhLDGlzR6dvX0+OP0/cvZBzpaa0vMGtjMS90r6GLqYPf&#10;ozOi7qRr4hfxEIwj0ccLuaILhKNz+nJ2PZlSwjE0yWfX+TRWyZ4uW+fDGwENiUZJHe4uUcoOax/6&#10;1HNK7GVgpbRGPyu0IW1JZ5Npni5cIlhcG+wRIfSjRit0226YfwvVEWE56HXhLV8pbL5mPjwwh0JA&#10;JCjucI+H1IBNYLAoqcF9/ps/5uN+MEpJi8Iqqf+0Z05Qot8a3FxU4dlwZ2N7Nsy+uQXUKm4Dp0km&#10;XnBBn03poPmIml/GLhhihmOvkoazeRt6eeOb4WK5TEl769Su7i+g7iwLa7OxPLbpqVzuA0iVWI4U&#10;9bwMzKHy0p6GVxKl/et/ynp6y4u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M/0zTNYAAAAGAQAA&#10;DwAAAAAAAAABACAAAAAiAAAAZHJzL2Rvd25yZXYueG1sUEsBAhQAFAAAAAgAh07iQBmVISIbAgAA&#10;EwQAAA4AAAAAAAAAAQAgAAAAJQEAAGRycy9lMm9Eb2MueG1sUEsFBgAAAAAGAAYAWQEAALIFAAAA&#10;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default" w:eastAsia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912CAD"/>
    <w:rsid w:val="15C73B36"/>
    <w:rsid w:val="1C34091D"/>
    <w:rsid w:val="26547F15"/>
    <w:rsid w:val="355A2506"/>
    <w:rsid w:val="36013D27"/>
    <w:rsid w:val="3BEE50A5"/>
    <w:rsid w:val="44901756"/>
    <w:rsid w:val="6F4416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2019-06-17T02:19:00Z</cp:lastPrinted>
  <dcterms:modified xsi:type="dcterms:W3CDTF">2020-07-07T05:42:25Z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