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</w:t>
      </w:r>
    </w:p>
    <w:p>
      <w:pPr>
        <w:jc w:val="center"/>
        <w:rPr>
          <w:b/>
          <w:bCs w:val="0"/>
          <w:sz w:val="28"/>
          <w:szCs w:val="28"/>
        </w:rPr>
      </w:pPr>
      <w:bookmarkStart w:id="0" w:name="_GoBack"/>
      <w:r>
        <w:rPr>
          <w:rFonts w:hint="eastAsia"/>
          <w:b/>
          <w:bCs w:val="0"/>
          <w:sz w:val="28"/>
          <w:szCs w:val="28"/>
        </w:rPr>
        <w:t>宽城区劳动保障监察承诺书</w:t>
      </w:r>
    </w:p>
    <w:bookmarkEnd w:id="0"/>
    <w:p>
      <w:pPr>
        <w:ind w:right="525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                                           编号：宽劳监诺</w:t>
      </w:r>
      <w:r>
        <w:rPr>
          <w:rFonts w:hint="eastAsia"/>
          <w:lang w:val="en-US" w:eastAsia="zh-CN"/>
        </w:rPr>
        <w:t>字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宽城区劳动保障监察大队：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了配合长春市政府部门做好维护良好的营商环境工作，科学有效地进行劳动保障监察，我单位认真学习了《中华人民共和国劳动法》和《劳动保障监察条例》等法律、法规和规章的相关规定，愿意切实维护劳动者合法权益，主动承诺在以下几个方面严格遵守相关法律法规：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制定内部劳动保障规章制度方面；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与劳动者订立劳动合同方面；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遵守禁止使用童工规定方面；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遵守女职工和未成年工特殊劳动保护规定方面；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遵守工作时间和休息、休假规定方面；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支付劳动者工资和执行最低工资标准方面；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参加各项社会保险和缴纳社会保险费方面；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法律、法规规定的其他劳动保障监察事项方面。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承诺单位: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责任人签字：                    承诺时间：        年      月      日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咨询电话：0431-81151366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———企业加盖骑缝章————————劳动保障监察部门加盖骑缝章———</w:t>
      </w:r>
    </w:p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宽城区劳动保障监察承诺书回执单</w:t>
      </w:r>
    </w:p>
    <w:p>
      <w:pPr>
        <w:spacing w:line="360" w:lineRule="auto"/>
        <w:jc w:val="center"/>
      </w:pPr>
      <w:r>
        <w:rPr>
          <w:rFonts w:hint="eastAsia"/>
          <w:b/>
          <w:sz w:val="24"/>
          <w:szCs w:val="24"/>
        </w:rPr>
        <w:t xml:space="preserve">                   </w:t>
      </w:r>
      <w:r>
        <w:rPr>
          <w:rFonts w:hint="eastAsia"/>
        </w:rPr>
        <w:t>编号：宽劳监诺字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以上告知情况我单位已经清楚，愿意积极配合监察员工作。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6"/>
        <w:gridCol w:w="1716"/>
        <w:gridCol w:w="1716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接件人</w:t>
            </w:r>
          </w:p>
        </w:tc>
        <w:tc>
          <w:tcPr>
            <w:tcW w:w="1716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16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16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接件时间</w:t>
            </w: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承诺有效期至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此回执须由劳动保障监察</w:t>
      </w:r>
      <w:r>
        <w:rPr>
          <w:rFonts w:hint="eastAsia"/>
          <w:b/>
          <w:sz w:val="24"/>
          <w:szCs w:val="24"/>
          <w:lang w:eastAsia="zh-CN"/>
        </w:rPr>
        <w:t>大</w:t>
      </w:r>
      <w:r>
        <w:rPr>
          <w:rFonts w:hint="eastAsia"/>
          <w:b/>
          <w:sz w:val="24"/>
          <w:szCs w:val="24"/>
        </w:rPr>
        <w:t>队加盖骑缝章后，由承诺单位留存备查。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374639"/>
    <w:multiLevelType w:val="multilevel"/>
    <w:tmpl w:val="7E374639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6A"/>
    <w:rsid w:val="00133646"/>
    <w:rsid w:val="002F7B9E"/>
    <w:rsid w:val="0041716A"/>
    <w:rsid w:val="00520B81"/>
    <w:rsid w:val="006C4052"/>
    <w:rsid w:val="008208CE"/>
    <w:rsid w:val="00A41E93"/>
    <w:rsid w:val="00B66B00"/>
    <w:rsid w:val="00DF1FB4"/>
    <w:rsid w:val="00FB52F5"/>
    <w:rsid w:val="14957474"/>
    <w:rsid w:val="432637B7"/>
    <w:rsid w:val="51DB3517"/>
    <w:rsid w:val="5D83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89</Words>
  <Characters>512</Characters>
  <Lines>4</Lines>
  <Paragraphs>1</Paragraphs>
  <TotalTime>136</TotalTime>
  <ScaleCrop>false</ScaleCrop>
  <LinksUpToDate>false</LinksUpToDate>
  <CharactersWithSpaces>600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2020-08-21T03:05:00Z</dcterms:created>
  <dc:creator>邢玉晶</dc:creator>
  <cp:lastModifiedBy>Administrator</cp:lastModifiedBy>
  <cp:lastPrinted>2023-07-26T06:03:04Z</cp:lastPrinted>
  <dcterms:modified xsi:type="dcterms:W3CDTF">2023-07-26T06:17:29Z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6369C3DF95BD44AB8857908CAF542243</vt:lpwstr>
  </property>
</Properties>
</file>