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3AC0">
      <w:pPr>
        <w:jc w:val="center"/>
      </w:pPr>
      <w:r>
        <w:rPr>
          <w:rFonts w:hint="default" w:ascii="Times New Roman" w:hAnsi="Times New Roman" w:eastAsia="方正公文小标宋" w:cs="Times New Roman"/>
          <w:i w:val="0"/>
          <w:iCs w:val="0"/>
          <w:caps w:val="0"/>
          <w:color w:val="333333"/>
          <w:spacing w:val="0"/>
          <w:sz w:val="32"/>
          <w:szCs w:val="32"/>
          <w:u w:val="none"/>
          <w:lang w:val="en-US" w:eastAsia="zh-CN"/>
        </w:rPr>
        <w:t>长春</w:t>
      </w:r>
      <w:r>
        <w:rPr>
          <w:rFonts w:hint="eastAsia" w:ascii="方正小标宋简体" w:hAnsi="方正小标宋简体" w:eastAsia="方正小标宋简体" w:cs="方正小标宋简体"/>
          <w:i w:val="0"/>
          <w:iCs w:val="0"/>
          <w:caps w:val="0"/>
          <w:color w:val="333333"/>
          <w:spacing w:val="0"/>
          <w:sz w:val="32"/>
          <w:szCs w:val="32"/>
          <w:u w:val="none"/>
          <w:lang w:val="en-US" w:eastAsia="zh-CN"/>
        </w:rPr>
        <w:t>宽城</w:t>
      </w:r>
      <w:r>
        <w:rPr>
          <w:rFonts w:hint="default" w:ascii="Times New Roman" w:hAnsi="Times New Roman" w:eastAsia="方正公文小标宋" w:cs="Times New Roman"/>
          <w:i w:val="0"/>
          <w:iCs w:val="0"/>
          <w:caps w:val="0"/>
          <w:color w:val="333333"/>
          <w:spacing w:val="0"/>
          <w:sz w:val="32"/>
          <w:szCs w:val="32"/>
          <w:u w:val="none"/>
        </w:rPr>
        <w:t>区消防救援大队202</w:t>
      </w:r>
      <w:r>
        <w:rPr>
          <w:rFonts w:hint="eastAsia" w:ascii="Times New Roman" w:hAnsi="Times New Roman" w:eastAsia="方正公文小标宋" w:cs="Times New Roman"/>
          <w:i w:val="0"/>
          <w:iCs w:val="0"/>
          <w:caps w:val="0"/>
          <w:color w:val="333333"/>
          <w:spacing w:val="0"/>
          <w:sz w:val="32"/>
          <w:szCs w:val="32"/>
          <w:u w:val="none"/>
          <w:lang w:val="en-US" w:eastAsia="zh-CN"/>
        </w:rPr>
        <w:t>6年5月</w:t>
      </w:r>
      <w:r>
        <w:rPr>
          <w:rFonts w:hint="default" w:ascii="Times New Roman" w:hAnsi="Times New Roman" w:eastAsia="方正公文小标宋" w:cs="Times New Roman"/>
          <w:i w:val="0"/>
          <w:iCs w:val="0"/>
          <w:caps w:val="0"/>
          <w:color w:val="333333"/>
          <w:spacing w:val="0"/>
          <w:sz w:val="32"/>
          <w:szCs w:val="32"/>
          <w:u w:val="none"/>
        </w:rPr>
        <w:t>份“双随机、一公开”消防监督抽查计划</w:t>
      </w:r>
      <w:bookmarkStart w:id="0" w:name="_GoBack"/>
      <w:bookmarkEnd w:id="0"/>
    </w:p>
    <w:tbl>
      <w:tblPr>
        <w:tblStyle w:val="2"/>
        <w:tblpPr w:leftFromText="180" w:rightFromText="180" w:vertAnchor="text" w:horzAnchor="page" w:tblpX="1271" w:tblpY="691"/>
        <w:tblOverlap w:val="never"/>
        <w:tblW w:w="10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3056"/>
        <w:gridCol w:w="4104"/>
        <w:gridCol w:w="935"/>
        <w:gridCol w:w="1205"/>
      </w:tblGrid>
      <w:tr w14:paraId="3435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1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5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社会单位名称</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D7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社会单位地址</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63D0">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抽查时间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A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抽查类型</w:t>
            </w:r>
          </w:p>
        </w:tc>
      </w:tr>
      <w:tr w14:paraId="591E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69C">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E9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宽城区门氏便利店亚泰大街店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BB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宽城区珠江路亚泰大街中环6区6-11栋150号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97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65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3E6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01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C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宽城区余米烟酒超市</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宽城区机车112-1-101室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1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17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41C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8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2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宽城区泥哥骨汤牛肉面馆</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7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长春市宽城区万龙银河城三期1号楼104门市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BD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7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63C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7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CD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宽城区思函鞋店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FB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长春市宽城区亚泰大街东、天光路南、天润中华城A区A-3栋109号门市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CB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91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1A9C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E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A2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宽城区长萍信息咨询部</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4E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长春市宽城区珠江路26号2-107室（珠江路与东四条街交汇）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7C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6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4AA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B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宽城区西位牛男茶饮店</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3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长春市宽城区亚泰北大街1598-8号钻石礼都A1栋门市106号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4B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B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D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1A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D9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长春市德升堂大药房有限公司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4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长春市宽城区西广小区北11号101门市</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2F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3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9AF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5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5D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长春市海之王广告有限公司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FF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长春市宽城区北亚泰大街证大光明城一期24幢104号房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6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C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08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6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7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宽城区宇弋烟酒行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40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长春市宽城区新月路116号（新月路1-1）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1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B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3E7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2F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4C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中国建设银行股份有限公司长春铁路支行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D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白菊路139号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A8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52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D0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64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7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长春一汽富维汽车零部件股份有限公司车轮分公司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3E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吉林省长春市宽城区青丘路777号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3F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D36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0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5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吉林省工业和信息化厅机关服务中心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31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吉林省长春市建设街199号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EC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5D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FF4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2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A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吉林立娜酒店管理中心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1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长春市宽城区长白路50号103室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34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0C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A7C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03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3B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长春市嘉朵酒店管理有限公司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E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吉林省长春市宽城区北人民大街与北三环路交汇处长春中东广场城市综合体项目C地块（二期）C2-1栋</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6E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B9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B5A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金融街证券股份有限公司长春北京大街证劵营业部</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78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吉林省长春市宽城区北京大街1215号，3楼、4楼、5楼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9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D7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4A2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11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C4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长春演艺集团有限公司人民艺术剧场</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CC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长春市宽城区长江路581号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D0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676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DBA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0F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1D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吉林省惠晟府酒店管理有限公司 </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D3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长春市宽城区长白路1号一楼101号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B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502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BE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8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中国农业银行股份有限公司长春宽城支行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宽城区胜利大街176号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66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6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75B0B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DA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吉林省荣发生态农业开发有限公司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9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宽城区兰家镇和谐路2888号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24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0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2409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30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C0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长春市四季春天酒店管理有限公司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D5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吉林省长春市宽城区长白路333号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C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2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33B3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49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A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长春海鑫水产冷冻食品有限公司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7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长春市宽城区凯旋路429号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8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10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4F0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10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9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国家广播电视总局五二三台</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吉林省长春市1012信箱</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67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3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8A3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F0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7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中国工商银行股份有限公司长春南广场支行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77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宽城区胜利大街811号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2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8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00BD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8A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0D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长春市宽城区柳影实验学校</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B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长春市宽城区柳影路1602号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F9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9D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1D5B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2D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A6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长春市宽城区实验小学</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F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长春市宽城区三辅街11号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B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1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6293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8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6C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中国工商银行股份有限公司长春铁道北支行.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CB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长春市宽城区亚泰北大街1308号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C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B3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93C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C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9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长春市可达酒店有限公司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63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宽城区柳影路462号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D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1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444C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9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8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伪满皇宫博物院</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1A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吉林省长春市光复北路5号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E1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2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监督检查</w:t>
            </w:r>
          </w:p>
        </w:tc>
      </w:tr>
      <w:tr w14:paraId="5EFC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C14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0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吉林银行股份有限公司长春凯旋支行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7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长春市宽城区庆丰路1218号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78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02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35E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61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3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吉林省振坤溢利汽车部件有限公司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5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长江路经济开发区工业园区兴工路3056号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D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5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3FE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05C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B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吉林九台农村商业银行股份有限公司宽城支行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长春市宽城区九台路与规划二路交汇处吴中印象A座27幢101门</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6B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D88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C3F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1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国能吉林龙华热电股份有限公司长春热电一厂</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长春市宽城区小城子街6789号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9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28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590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E7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C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吉林农村商业银行股份有限公司长春九台路支行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吉林省长春市宽城区九台北路662号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36D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08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126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31C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8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长春市团山学校</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4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长春市宽城区长新街3145号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8C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8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77B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E3A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9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长春市宽城区实验学校</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8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长春市宽城区一匡街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60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BA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6DB5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3D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B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长春豪邦房地产开发集团有限公司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长江路经济开发区长江路57号五层087段</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F6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9E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423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5D5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吉林省中联物业管理有限公司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7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吉林省长春市南关区南环城路1655号中东财富中心407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9F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F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04A8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411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6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吉林省力旺智慧生活物业服务有限公司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D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长春市莲花山生态旅游度假区雾九路1号管委会2216A-6室</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2E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1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240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B38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国家粮食和物资储备局吉林局六三五处</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75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吉林省长春市宽城凯旋北路8号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B69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AA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322C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8D4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C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长春四环天利机械制造集团有限公司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64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吉林省长春市宽城区兴工路2777号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3AE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E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57E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57B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D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中国光大银行股份有限公司长春宽城支行</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4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长春市宽城区九台北路492号14幢113、112、111、110号房</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C1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CD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AE4E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7DA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5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长春市宽城区机关事务管理服务中心</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E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长春市北人民大街3366号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3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35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7FAB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0043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长春市司法局</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3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长春市宽城区青年路6399号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E8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9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2318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7F5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D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吉林省华之诚世达汽车销售服务有限公司</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5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长春市宽城区青年路3875号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D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6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465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5CA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长春市第七十二中学</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F9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长春市一匡街615号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A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91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5D88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3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吉林省新康监狱</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宽城区奋进乡小城子街3000号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D4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BD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32EF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70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C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长春市宽城区天津路小学</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长春市宽城区天津路152号</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39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3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r w14:paraId="18B9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EB9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长春市盛华学校</w:t>
            </w:r>
          </w:p>
        </w:tc>
        <w:tc>
          <w:tcPr>
            <w:tcW w:w="4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A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长春市宽城区小南街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01A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5月份</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监督检查</w:t>
            </w:r>
          </w:p>
        </w:tc>
      </w:tr>
    </w:tbl>
    <w:p w14:paraId="5FFBED97"/>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E8A08EEA-5138-47D8-B98F-4D4EBAB815A0}"/>
  </w:font>
  <w:font w:name="方正小标宋简体">
    <w:panose1 w:val="03000509000000000000"/>
    <w:charset w:val="86"/>
    <w:family w:val="auto"/>
    <w:pitch w:val="default"/>
    <w:sig w:usb0="00000001" w:usb1="080E0000" w:usb2="00000000" w:usb3="00000000" w:csb0="00040000" w:csb1="00000000"/>
    <w:embedRegular r:id="rId2" w:fontKey="{ECECEEE4-1EC5-4A89-8ACA-DD5917195F7C}"/>
  </w:font>
  <w:font w:name="仿宋">
    <w:panose1 w:val="02010609060101010101"/>
    <w:charset w:val="86"/>
    <w:family w:val="auto"/>
    <w:pitch w:val="default"/>
    <w:sig w:usb0="800002BF" w:usb1="38CF7CFA" w:usb2="00000016" w:usb3="00000000" w:csb0="00040001" w:csb1="00000000"/>
    <w:embedRegular r:id="rId3" w:fontKey="{B785F914-5206-4DD4-B86D-67465C0913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B5BC4"/>
    <w:rsid w:val="027D270F"/>
    <w:rsid w:val="0F5F3B24"/>
    <w:rsid w:val="288C487C"/>
    <w:rsid w:val="2D1A2F3D"/>
    <w:rsid w:val="2D314CC9"/>
    <w:rsid w:val="48BC1113"/>
    <w:rsid w:val="506762F6"/>
    <w:rsid w:val="61B96A5E"/>
    <w:rsid w:val="65AE562A"/>
    <w:rsid w:val="7C4B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0d339896-1c39-480d-8cb7-0e90cbc450b0</errorID>
      <errorWord>年月</errorWord>
      <group>L1_Word</group>
      <groupName>字词问题</groupName>
      <ability>L2_Typo</ability>
      <abilityName>字词错误</abilityName>
      <candidateList>
        <item>年</item>
      </candidateList>
      <explain/>
      <paraID>45393AC0</paraID>
      <start>14</start>
      <end>15</end>
      <status>modified</status>
      <modifiedWord>年</modifiedWord>
      <trackRevisions>false</trackRevisions>
    </reviewItem>
    <reviewItem>
      <errorID>4afa6a78-c235-4b85-8221-701bcbcadc98</errorID>
      <errorWord>长春市明溪</errorWord>
      <group>L1_Knowledge</group>
      <groupName>知识性问题</groupName>
      <ability>L2_Location</ability>
      <abilityName>地名检查</abilityName>
      <candidateList>
        <item>三明明溪</item>
      </candidateList>
      <explain>地名表述错误。</explain>
      <paraID>422040A5</paraID>
      <start>0</start>
      <end>5</end>
      <status>unmodified</status>
      <modifiedWord/>
      <trackRevisions>false</trackRevisions>
    </reviewItem>
  </reviewItems>
  <config/>
</contractReview>
</file>

<file path=customXml/itemProps1.xml><?xml version="1.0" encoding="utf-8"?>
<ds:datastoreItem xmlns:ds="http://schemas.openxmlformats.org/officeDocument/2006/customXml" ds:itemID="{e2d98779-20a2-4b32-a014-b5e8b9fe420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1227</Words>
  <Characters>1345</Characters>
  <Lines>0</Lines>
  <Paragraphs>0</Paragraphs>
  <TotalTime>9</TotalTime>
  <ScaleCrop>false</ScaleCrop>
  <LinksUpToDate>false</LinksUpToDate>
  <CharactersWithSpaces>1345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2026-01-09T04:04:00Z</dcterms:created>
  <dc:creator>WPS_1443366202</dc:creator>
  <cp:lastModifiedBy>嘟嘟妈咪</cp:lastModifiedBy>
  <cp:lastPrinted>2026-01-30T03:00:00Z</cp:lastPrinted>
  <dcterms:modified xsi:type="dcterms:W3CDTF">2026-04-30T07:11:06Z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1A94BB2B35474E1989785207920CB9D5_13</vt:lpwstr>
  </property>
  <property fmtid="{D5CDD505-2E9C-101B-9397-08002B2CF9AE}" pid="4" name="KSOTemplateDocerSaveRecord">
    <vt:lpwstr>eyJoZGlkIjoiOTAyYTIwZjM1Y2VhZDQ2MTcxMTMwYTJjODk3NTNiYjIiLCJ1c2VySWQiOiI4NDE2OTMzNjIifQ==</vt:lpwstr>
  </property>
</Properties>
</file>