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/>
        <w:ind w:left="140" w:right="0" w:firstLine="0"/>
        <w:jc w:val="left"/>
        <w:rPr>
          <w:rFonts w:hint="eastAsia" w:ascii="宋体" w:eastAsia="宋体"/>
          <w:sz w:val="36"/>
        </w:rPr>
      </w:pPr>
      <w:r>
        <w:rPr>
          <w:rFonts w:hint="eastAsia" w:ascii="仿宋" w:eastAsia="仿宋"/>
          <w:sz w:val="36"/>
        </w:rPr>
        <w:t xml:space="preserve">附件 </w:t>
      </w:r>
      <w:r>
        <w:rPr>
          <w:rFonts w:hint="eastAsia" w:ascii="宋体" w:eastAsia="宋体"/>
          <w:sz w:val="36"/>
        </w:rPr>
        <w:t>1</w:t>
      </w:r>
    </w:p>
    <w:p>
      <w:pPr>
        <w:pStyle w:val="3"/>
        <w:ind w:left="0"/>
        <w:rPr>
          <w:rFonts w:ascii="宋体"/>
          <w:sz w:val="27"/>
        </w:rPr>
      </w:pPr>
    </w:p>
    <w:p>
      <w:pPr>
        <w:spacing w:before="1"/>
        <w:ind w:left="463" w:right="726" w:firstLine="0"/>
        <w:jc w:val="center"/>
        <w:rPr>
          <w:rFonts w:hint="eastAsia" w:ascii="宋体" w:eastAsia="宋体"/>
          <w:b/>
          <w:sz w:val="44"/>
        </w:rPr>
      </w:pPr>
      <w:bookmarkStart w:id="0" w:name="《宽城区应对雨雪冰冻灾害桌面推演脚本（征求意见稿））反馈意见单》"/>
      <w:bookmarkEnd w:id="0"/>
      <w:r>
        <w:rPr>
          <w:rFonts w:hint="eastAsia" w:ascii="宋体" w:eastAsia="宋体"/>
          <w:b/>
          <w:sz w:val="44"/>
        </w:rPr>
        <w:t>《宽城区应对雨雪冰冻灾害桌面推演脚本</w:t>
      </w:r>
    </w:p>
    <w:p>
      <w:pPr>
        <w:spacing w:before="7"/>
        <w:ind w:left="463" w:right="723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（征求意见稿））反馈意见单》</w:t>
      </w:r>
    </w:p>
    <w:p>
      <w:pPr>
        <w:tabs>
          <w:tab w:val="left" w:pos="6091"/>
          <w:tab w:val="left" w:pos="6811"/>
          <w:tab w:val="left" w:pos="7685"/>
        </w:tabs>
        <w:spacing w:before="337"/>
        <w:ind w:left="140" w:right="0" w:firstLine="0"/>
        <w:jc w:val="left"/>
        <w:rPr>
          <w:rFonts w:hint="eastAsia" w:ascii="宋体" w:eastAsia="宋体"/>
          <w:sz w:val="36"/>
        </w:rPr>
        <w:sectPr>
          <w:pgSz w:w="12240" w:h="15840"/>
          <w:pgMar w:top="1420" w:right="1400" w:bottom="280" w:left="1660" w:header="720" w:footer="720" w:gutter="0"/>
        </w:sect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524510</wp:posOffset>
                </wp:positionV>
                <wp:extent cx="5419090" cy="6196330"/>
                <wp:effectExtent l="0" t="0" r="10160" b="13970"/>
                <wp:wrapTopAndBottom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6196330"/>
                          <a:chOff x="1777" y="910"/>
                          <a:chExt cx="8534" cy="9758"/>
                        </a:xfrm>
                      </wpg:grpSpPr>
                      <wps:wsp>
                        <wps:cNvPr id="2" name="任意多边形 3"/>
                        <wps:cNvSpPr/>
                        <wps:spPr>
                          <a:xfrm>
                            <a:off x="1777" y="910"/>
                            <a:ext cx="8534" cy="975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34" h="9758">
                                <a:moveTo>
                                  <a:pt x="8534" y="9758"/>
                                </a:move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9746"/>
                                </a:lnTo>
                                <a:lnTo>
                                  <a:pt x="6" y="9746"/>
                                </a:lnTo>
                                <a:lnTo>
                                  <a:pt x="12" y="9752"/>
                                </a:lnTo>
                                <a:lnTo>
                                  <a:pt x="8534" y="9752"/>
                                </a:lnTo>
                                <a:lnTo>
                                  <a:pt x="8534" y="975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5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522" y="6"/>
                                </a:lnTo>
                                <a:lnTo>
                                  <a:pt x="8522" y="12"/>
                                </a:lnTo>
                                <a:close/>
                                <a:moveTo>
                                  <a:pt x="8522" y="9752"/>
                                </a:moveTo>
                                <a:lnTo>
                                  <a:pt x="8522" y="6"/>
                                </a:lnTo>
                                <a:lnTo>
                                  <a:pt x="8528" y="12"/>
                                </a:lnTo>
                                <a:lnTo>
                                  <a:pt x="8534" y="12"/>
                                </a:lnTo>
                                <a:lnTo>
                                  <a:pt x="8534" y="9746"/>
                                </a:lnTo>
                                <a:lnTo>
                                  <a:pt x="8528" y="9746"/>
                                </a:lnTo>
                                <a:lnTo>
                                  <a:pt x="8522" y="9752"/>
                                </a:lnTo>
                                <a:close/>
                                <a:moveTo>
                                  <a:pt x="8534" y="12"/>
                                </a:moveTo>
                                <a:lnTo>
                                  <a:pt x="8528" y="12"/>
                                </a:lnTo>
                                <a:lnTo>
                                  <a:pt x="8522" y="6"/>
                                </a:lnTo>
                                <a:lnTo>
                                  <a:pt x="8534" y="6"/>
                                </a:lnTo>
                                <a:lnTo>
                                  <a:pt x="8534" y="12"/>
                                </a:lnTo>
                                <a:close/>
                                <a:moveTo>
                                  <a:pt x="12" y="9752"/>
                                </a:moveTo>
                                <a:lnTo>
                                  <a:pt x="6" y="9746"/>
                                </a:lnTo>
                                <a:lnTo>
                                  <a:pt x="12" y="9746"/>
                                </a:lnTo>
                                <a:lnTo>
                                  <a:pt x="12" y="9752"/>
                                </a:lnTo>
                                <a:close/>
                                <a:moveTo>
                                  <a:pt x="8522" y="9752"/>
                                </a:moveTo>
                                <a:lnTo>
                                  <a:pt x="12" y="9752"/>
                                </a:lnTo>
                                <a:lnTo>
                                  <a:pt x="12" y="9746"/>
                                </a:lnTo>
                                <a:lnTo>
                                  <a:pt x="8522" y="9746"/>
                                </a:lnTo>
                                <a:lnTo>
                                  <a:pt x="8522" y="9752"/>
                                </a:lnTo>
                                <a:close/>
                                <a:moveTo>
                                  <a:pt x="8534" y="9752"/>
                                </a:moveTo>
                                <a:lnTo>
                                  <a:pt x="8522" y="9752"/>
                                </a:lnTo>
                                <a:lnTo>
                                  <a:pt x="8528" y="9746"/>
                                </a:lnTo>
                                <a:lnTo>
                                  <a:pt x="8534" y="9746"/>
                                </a:lnTo>
                                <a:lnTo>
                                  <a:pt x="8534" y="9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文本框 4"/>
                        <wps:cNvSpPr txBox="1"/>
                        <wps:spPr>
                          <a:xfrm>
                            <a:off x="1891" y="1052"/>
                            <a:ext cx="2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60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36"/>
                                </w:rPr>
                                <w:t>建议或意见：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88.8pt;margin-top:41.3pt;height:487.9pt;width:426.7pt;mso-position-horizontal-relative:page;mso-wrap-distance-bottom:0pt;mso-wrap-distance-top:0pt;z-index:-251657216;mso-width-relative:page;mso-height-relative:page;" coordorigin="1777,910" coordsize="8534,9758" o:gfxdata="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BXxdIV2QAAAAwBAAAPAAAAAAAAAAEAIAAAACIAAABkcnMvZG93&#10;bnJldi54bWxQSwECFAAUAAAACACHTuJAmrF6V8cDAAAVDgAADgAAAAAAAAABACAAAAAoAQAAZHJz&#10;L2Uyb0RvYy54bWxQSwUGAAAAAAYABgBZAQAAYQcAAAAA&#10;">
                <o:lock v:ext="edit" aspectratio="f"/>
                <v:shape id="任意多边形 3" o:spid="_x0000_s1026" o:spt="100" style="position:absolute;left:1777;top:910;height:9758;width:8534;" fillcolor="#000000" filled="t" stroked="f" coordsize="8534,9758" o:gfxdata="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GMob4A&#10;AADaAAAADwAAAAAAAAABACAAAAAiAAAAZHJzL2Rvd25yZXYueG1sUEsBAhQAFAAAAAgAh07iQDMv&#10;BZ47AAAAOQAAABAAAAAAAAAAAQAgAAAADQEAAGRycy9zaGFwZXhtbC54bWxQSwUGAAAAAAYABgBb&#10;AQAAtwMAAAAA&#10;" path="m8534,9758l0,9758,0,0,8534,0,8534,6,12,6,6,12,12,12,12,9746,6,9746,12,9752,8534,9752,8534,9758xm12,12l6,12,12,6,12,12xm8522,12l12,12,12,6,8522,6,8522,12xm8522,9752l8522,6,8528,12,8534,12,8534,9746,8528,9746,8522,9752xm8534,12l8528,12,8522,6,8534,6,8534,12xm12,9752l6,9746,12,9746,12,9752xm8522,9752l12,9752,12,9746,8522,9746,8522,9752xm8534,9752l8522,9752,8528,9746,8534,9746,8534,9752xe">
                  <v:fill on="t" focussize="0,0"/>
                  <v:stroke on="f"/>
                  <v:imagedata o:title=""/>
                  <o:lock v:ext="edit" aspectratio="f"/>
                </v:shape>
                <v:shape id="文本框 4" o:spid="_x0000_s1026" o:spt="202" type="#_x0000_t202" style="position:absolute;left:1891;top:1052;height:360;width:218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60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sz w:val="36"/>
                          </w:rPr>
                        </w:pPr>
                        <w:r>
                          <w:rPr>
                            <w:rFonts w:hint="eastAsia" w:ascii="宋体" w:eastAsia="宋体"/>
                            <w:sz w:val="36"/>
                          </w:rPr>
                          <w:t>建议或意见：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sz w:val="36"/>
        </w:rPr>
        <w:t>单位名</w:t>
      </w:r>
      <w:r>
        <w:rPr>
          <w:rFonts w:hint="eastAsia" w:ascii="宋体" w:eastAsia="宋体"/>
          <w:spacing w:val="-168"/>
          <w:sz w:val="36"/>
        </w:rPr>
        <w:t>称</w:t>
      </w:r>
      <w:r>
        <w:rPr>
          <w:rFonts w:hint="eastAsia" w:ascii="宋体" w:eastAsia="宋体"/>
          <w:sz w:val="36"/>
        </w:rPr>
        <w:t>（公章</w:t>
      </w:r>
      <w:r>
        <w:rPr>
          <w:rFonts w:hint="eastAsia" w:ascii="宋体" w:eastAsia="宋体"/>
          <w:spacing w:val="-180"/>
          <w:sz w:val="36"/>
        </w:rPr>
        <w:t>）</w:t>
      </w:r>
      <w:r>
        <w:rPr>
          <w:rFonts w:hint="eastAsia" w:ascii="宋体" w:eastAsia="宋体"/>
          <w:sz w:val="36"/>
        </w:rPr>
        <w:t>：</w:t>
      </w:r>
      <w:r>
        <w:rPr>
          <w:rFonts w:hint="eastAsia" w:ascii="宋体" w:eastAsia="宋体"/>
          <w:sz w:val="36"/>
        </w:rPr>
        <w:tab/>
      </w:r>
      <w:r>
        <w:rPr>
          <w:rFonts w:hint="eastAsia" w:ascii="宋体" w:eastAsia="宋体"/>
          <w:sz w:val="36"/>
        </w:rPr>
        <w:t>年</w:t>
      </w:r>
      <w:r>
        <w:rPr>
          <w:rFonts w:hint="eastAsia" w:ascii="宋体" w:eastAsia="宋体"/>
          <w:sz w:val="36"/>
        </w:rPr>
        <w:tab/>
      </w:r>
      <w:r>
        <w:rPr>
          <w:rFonts w:hint="eastAsia" w:ascii="宋体" w:eastAsia="宋体"/>
          <w:sz w:val="36"/>
        </w:rPr>
        <w:t>月</w:t>
      </w:r>
      <w:r>
        <w:rPr>
          <w:rFonts w:hint="eastAsia" w:ascii="宋体" w:eastAsia="宋体"/>
          <w:sz w:val="36"/>
        </w:rPr>
        <w:tab/>
      </w:r>
      <w:r>
        <w:rPr>
          <w:rFonts w:hint="eastAsia" w:ascii="宋体" w:eastAsia="宋体"/>
          <w:sz w:val="36"/>
        </w:rPr>
        <w:t>日</w:t>
      </w:r>
      <w:bookmarkStart w:id="2" w:name="_GoBack"/>
      <w:bookmarkEnd w:id="2"/>
    </w:p>
    <w:p>
      <w:pPr>
        <w:pStyle w:val="3"/>
        <w:spacing w:before="37"/>
        <w:ind w:left="0" w:leftChars="0" w:firstLine="0" w:firstLineChars="0"/>
      </w:pPr>
      <w:bookmarkStart w:id="1" w:name="附件2"/>
      <w:bookmarkEnd w:id="1"/>
    </w:p>
    <w:sectPr>
      <w:pgSz w:w="12240" w:h="15840"/>
      <w:pgMar w:top="1440" w:right="1400" w:bottom="280" w:left="16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11A4E"/>
    <w:rsid w:val="629F7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0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40"/>
    </w:pPr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41"/>
      <w:ind w:left="140" w:right="398" w:firstLine="559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2022-11-14T02:24:00Z</dcterms:created>
  <dc:creator>lenovo</dc:creator>
  <cp:lastModifiedBy>雪</cp:lastModifiedBy>
  <dcterms:modified xsi:type="dcterms:W3CDTF">2022-11-16T07:09:46Z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2022-11-14T00:00:00Z</vt:filetime>
  </property>
  <property fmtid="{D5CDD505-2E9C-101B-9397-08002B2CF9AE}" pid="5" name="KSOProductBuildVer">
    <vt:lpwstr>2052-11.8.6.9023</vt:lpwstr>
  </property>
</Properties>
</file>